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B1" w:rsidRPr="00852F0C" w:rsidRDefault="002D49B1" w:rsidP="002D49B1">
      <w:pPr>
        <w:jc w:val="center"/>
        <w:rPr>
          <w:b/>
        </w:rPr>
      </w:pPr>
      <w:r>
        <w:rPr>
          <w:b/>
        </w:rPr>
        <w:t>Входная контрольная работа по математике, 7 класс</w:t>
      </w:r>
    </w:p>
    <w:p w:rsidR="002D49B1" w:rsidRPr="00852F0C" w:rsidRDefault="002D49B1" w:rsidP="002D49B1">
      <w:pPr>
        <w:jc w:val="center"/>
        <w:rPr>
          <w:b/>
        </w:rPr>
      </w:pPr>
      <w:r>
        <w:rPr>
          <w:b/>
        </w:rPr>
        <w:t>Вариант 3</w:t>
      </w:r>
    </w:p>
    <w:p w:rsidR="002D49B1" w:rsidRPr="00852F0C" w:rsidRDefault="002D49B1" w:rsidP="002D49B1">
      <w:pPr>
        <w:rPr>
          <w:b/>
        </w:rPr>
      </w:pPr>
    </w:p>
    <w:tbl>
      <w:tblPr>
        <w:tblW w:w="5000" w:type="pct"/>
        <w:tblLook w:val="04A0"/>
      </w:tblPr>
      <w:tblGrid>
        <w:gridCol w:w="692"/>
        <w:gridCol w:w="8879"/>
      </w:tblGrid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1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852F0C" w:rsidRDefault="002D49B1" w:rsidP="00E65701">
            <w:r w:rsidRPr="00852F0C">
              <w:t>Выполните дей</w:t>
            </w:r>
            <w:r>
              <w:t>ствия:    8,37 + 5,4 – 10,8</w:t>
            </w:r>
            <w:r w:rsidRPr="00852F0C">
              <w:t>∙</w:t>
            </w:r>
            <w:r>
              <w:t>9.</w:t>
            </w:r>
          </w:p>
          <w:p w:rsidR="002D49B1" w:rsidRPr="00852F0C" w:rsidRDefault="002D49B1" w:rsidP="00E65701"/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2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852F0C" w:rsidRDefault="002D49B1" w:rsidP="00E65701">
            <w:r>
              <w:t>Отметить на координатной плоскости точки: А(-6; -3),  В(2; -5), С(0;-5), Д(6;0)</w:t>
            </w:r>
            <w:r w:rsidRPr="00852F0C">
              <w:t xml:space="preserve"> </w:t>
            </w:r>
          </w:p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/>
          <w:p w:rsidR="002D49B1" w:rsidRPr="00852F0C" w:rsidRDefault="002D49B1" w:rsidP="00E65701">
            <w:r>
              <w:t>3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Default="002D49B1" w:rsidP="00E65701">
            <w:r w:rsidRPr="00852F0C">
              <w:t xml:space="preserve">Выполните действия:    </w:t>
            </w:r>
            <w:r w:rsidRPr="00D36567">
              <w:rPr>
                <w:position w:val="-28"/>
              </w:rPr>
              <w:object w:dxaOrig="21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33.75pt" o:ole="">
                  <v:imagedata r:id="rId4" o:title=""/>
                </v:shape>
                <o:OLEObject Type="Embed" ProgID="Equation.3" ShapeID="_x0000_i1025" DrawAspect="Content" ObjectID="_1787570612" r:id="rId5"/>
              </w:object>
            </w:r>
            <w:r w:rsidRPr="00852F0C">
              <w:t>.</w:t>
            </w:r>
          </w:p>
          <w:p w:rsidR="002D49B1" w:rsidRPr="00852F0C" w:rsidRDefault="002D49B1" w:rsidP="00E65701"/>
          <w:p w:rsidR="002D49B1" w:rsidRPr="00852F0C" w:rsidRDefault="002D49B1" w:rsidP="00E65701"/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4</w:t>
            </w:r>
            <w:r w:rsidRPr="00852F0C">
              <w:t xml:space="preserve">. </w:t>
            </w:r>
          </w:p>
        </w:tc>
        <w:tc>
          <w:tcPr>
            <w:tcW w:w="8879" w:type="dxa"/>
          </w:tcPr>
          <w:p w:rsidR="002D49B1" w:rsidRPr="001F6393" w:rsidRDefault="002D49B1" w:rsidP="00E65701">
            <w:pPr>
              <w:rPr>
                <w:i/>
              </w:rPr>
            </w:pPr>
            <w:r>
              <w:t>Решите уравнение:    2х – 1 = 10х + 3</w:t>
            </w:r>
            <w:r>
              <w:rPr>
                <w:i/>
              </w:rPr>
              <w:t xml:space="preserve">. </w:t>
            </w:r>
          </w:p>
          <w:p w:rsidR="002D49B1" w:rsidRPr="00852F0C" w:rsidRDefault="002D49B1" w:rsidP="00E65701"/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/>
        </w:tc>
        <w:tc>
          <w:tcPr>
            <w:tcW w:w="8879" w:type="dxa"/>
          </w:tcPr>
          <w:p w:rsidR="002D49B1" w:rsidRPr="00852F0C" w:rsidRDefault="002D49B1" w:rsidP="00E65701"/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5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736774" w:rsidRDefault="002D49B1" w:rsidP="00E65701">
            <w:r>
              <w:t>Н</w:t>
            </w:r>
            <w:r w:rsidRPr="00852F0C">
              <w:t xml:space="preserve">айдите неизвестный член пропорции   </w:t>
            </w:r>
            <w:r w:rsidRPr="00955237">
              <w:rPr>
                <w:position w:val="-28"/>
              </w:rPr>
              <w:object w:dxaOrig="999" w:dyaOrig="660">
                <v:shape id="_x0000_i1026" type="#_x0000_t75" style="width:49.5pt;height:33pt" o:ole="">
                  <v:imagedata r:id="rId6" o:title=""/>
                </v:shape>
                <o:OLEObject Type="Embed" ProgID="Equation.3" ShapeID="_x0000_i1026" DrawAspect="Content" ObjectID="_1787570613" r:id="rId7"/>
              </w:object>
            </w:r>
          </w:p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6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955237" w:rsidRDefault="002D49B1" w:rsidP="00E65701">
            <w:pPr>
              <w:rPr>
                <w:rFonts w:eastAsia="Times New Roman"/>
              </w:rPr>
            </w:pPr>
            <w:r w:rsidRPr="00955237">
              <w:rPr>
                <w:rFonts w:eastAsia="Times New Roman"/>
              </w:rPr>
              <w:t>Флакон шампуня стоит 160 рублей. Какое наибольшее число флаконов можно купить на 1000 рублей во время распродажи, когда скидка составляет 25%</w:t>
            </w:r>
            <w:proofErr w:type="gramStart"/>
            <w:r w:rsidRPr="00955237">
              <w:rPr>
                <w:rFonts w:eastAsia="Times New Roman"/>
              </w:rPr>
              <w:t xml:space="preserve"> ?</w:t>
            </w:r>
            <w:proofErr w:type="gramEnd"/>
          </w:p>
        </w:tc>
      </w:tr>
      <w:tr w:rsidR="002D49B1" w:rsidRPr="00852F0C" w:rsidTr="00E65701">
        <w:tc>
          <w:tcPr>
            <w:tcW w:w="692" w:type="dxa"/>
          </w:tcPr>
          <w:p w:rsidR="002D49B1" w:rsidRDefault="002D49B1" w:rsidP="00E65701"/>
          <w:p w:rsidR="002D49B1" w:rsidRPr="00852F0C" w:rsidRDefault="002D49B1" w:rsidP="00E65701">
            <w:r>
              <w:t>7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Default="002D49B1" w:rsidP="00E65701"/>
          <w:p w:rsidR="002D49B1" w:rsidRPr="00852F0C" w:rsidRDefault="002D49B1" w:rsidP="00E65701">
            <w:r w:rsidRPr="00852F0C">
              <w:t xml:space="preserve">Найдите значение выражения  </w:t>
            </w:r>
            <w:r>
              <w:rPr>
                <w:i/>
              </w:rPr>
              <w:t xml:space="preserve"> 10 - </w:t>
            </w:r>
            <w:r w:rsidRPr="00852F0C">
              <w:rPr>
                <w:i/>
              </w:rPr>
              <w:t>х</w:t>
            </w:r>
            <w:proofErr w:type="gramStart"/>
            <w:r w:rsidRPr="00852F0C"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 + 3,5</w:t>
            </w:r>
            <w:r w:rsidRPr="00852F0C">
              <w:rPr>
                <w:i/>
              </w:rPr>
              <w:t>х</w:t>
            </w:r>
            <w:r w:rsidRPr="00852F0C">
              <w:rPr>
                <w:i/>
                <w:vertAlign w:val="superscript"/>
              </w:rPr>
              <w:t>3</w:t>
            </w:r>
            <w:r w:rsidRPr="00852F0C">
              <w:rPr>
                <w:i/>
              </w:rPr>
              <w:t xml:space="preserve">  </w:t>
            </w:r>
            <w:r w:rsidRPr="00852F0C">
              <w:t xml:space="preserve">при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 -3</w:t>
            </w:r>
            <w:r w:rsidRPr="00852F0C">
              <w:t>.</w:t>
            </w:r>
          </w:p>
          <w:p w:rsidR="002D49B1" w:rsidRPr="00852F0C" w:rsidRDefault="002D49B1" w:rsidP="00E65701">
            <w:r w:rsidRPr="00852F0C">
              <w:t xml:space="preserve">  </w:t>
            </w:r>
          </w:p>
          <w:p w:rsidR="002D49B1" w:rsidRPr="00D70191" w:rsidRDefault="002D49B1" w:rsidP="00E65701">
            <w:r w:rsidRPr="00D70191">
              <w:t xml:space="preserve"> </w:t>
            </w:r>
          </w:p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/>
        </w:tc>
        <w:tc>
          <w:tcPr>
            <w:tcW w:w="8879" w:type="dxa"/>
          </w:tcPr>
          <w:p w:rsidR="002D49B1" w:rsidRPr="00852F0C" w:rsidRDefault="002D49B1" w:rsidP="00E65701">
            <w:pPr>
              <w:rPr>
                <w:rFonts w:eastAsia="Arial Unicode MS"/>
              </w:rPr>
            </w:pPr>
          </w:p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8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852F0C" w:rsidRDefault="002D49B1" w:rsidP="00E657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Постройте тупой угол МОК. Отметьте внутри угла точку Р. Проведите через точку </w:t>
            </w:r>
            <w:proofErr w:type="gramStart"/>
            <w:r>
              <w:rPr>
                <w:rFonts w:eastAsia="Arial Unicode MS"/>
              </w:rPr>
              <w:t>Р</w:t>
            </w:r>
            <w:proofErr w:type="gramEnd"/>
            <w:r>
              <w:rPr>
                <w:rFonts w:eastAsia="Arial Unicode MS"/>
              </w:rPr>
              <w:t xml:space="preserve"> прямые, перпендикулярные сторонам угла МОК. </w:t>
            </w:r>
          </w:p>
          <w:p w:rsidR="002D49B1" w:rsidRPr="00852F0C" w:rsidRDefault="002D49B1" w:rsidP="00E65701">
            <w:pPr>
              <w:rPr>
                <w:rFonts w:eastAsia="Arial Unicode MS"/>
              </w:rPr>
            </w:pPr>
          </w:p>
        </w:tc>
      </w:tr>
    </w:tbl>
    <w:p w:rsidR="002D49B1" w:rsidRDefault="002D49B1" w:rsidP="002D49B1"/>
    <w:p w:rsidR="002D49B1" w:rsidRDefault="002D49B1" w:rsidP="002D49B1">
      <w:pPr>
        <w:jc w:val="center"/>
      </w:pPr>
    </w:p>
    <w:p w:rsidR="002D49B1" w:rsidRPr="00852F0C" w:rsidRDefault="002D49B1" w:rsidP="002D49B1">
      <w:pPr>
        <w:jc w:val="center"/>
        <w:rPr>
          <w:b/>
        </w:rPr>
      </w:pPr>
      <w:r>
        <w:tab/>
      </w:r>
      <w:r>
        <w:rPr>
          <w:b/>
        </w:rPr>
        <w:t>Входная контрольная работа по математике, 7 класс</w:t>
      </w:r>
    </w:p>
    <w:p w:rsidR="002D49B1" w:rsidRPr="00852F0C" w:rsidRDefault="002D49B1" w:rsidP="002D49B1">
      <w:pPr>
        <w:jc w:val="center"/>
        <w:rPr>
          <w:b/>
        </w:rPr>
      </w:pPr>
    </w:p>
    <w:p w:rsidR="002D49B1" w:rsidRPr="00852F0C" w:rsidRDefault="002D49B1" w:rsidP="002D49B1">
      <w:pPr>
        <w:jc w:val="center"/>
        <w:rPr>
          <w:b/>
        </w:rPr>
      </w:pPr>
      <w:r>
        <w:rPr>
          <w:b/>
        </w:rPr>
        <w:t>Вариант 4</w:t>
      </w:r>
    </w:p>
    <w:p w:rsidR="002D49B1" w:rsidRPr="00852F0C" w:rsidRDefault="002D49B1" w:rsidP="002D49B1">
      <w:pPr>
        <w:rPr>
          <w:b/>
        </w:rPr>
      </w:pPr>
    </w:p>
    <w:tbl>
      <w:tblPr>
        <w:tblW w:w="5000" w:type="pct"/>
        <w:tblLook w:val="04A0"/>
      </w:tblPr>
      <w:tblGrid>
        <w:gridCol w:w="692"/>
        <w:gridCol w:w="8879"/>
      </w:tblGrid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1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852F0C" w:rsidRDefault="002D49B1" w:rsidP="00E65701">
            <w:r w:rsidRPr="00852F0C">
              <w:t>Выполните дей</w:t>
            </w:r>
            <w:r>
              <w:t>ствия:    0,16</w:t>
            </w:r>
            <w:r w:rsidRPr="00852F0C">
              <w:t>∙</w:t>
            </w:r>
            <w:r>
              <w:t>7,5 – 10 + 12,8.</w:t>
            </w:r>
          </w:p>
          <w:p w:rsidR="002D49B1" w:rsidRPr="00852F0C" w:rsidRDefault="002D49B1" w:rsidP="00E65701"/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2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852F0C" w:rsidRDefault="002D49B1" w:rsidP="00E65701">
            <w:r>
              <w:t>Отметить на координатной плоскости точки: А(4; -3),  В(2; 7), С(-4;0), Д(-6;-1)</w:t>
            </w:r>
            <w:r w:rsidRPr="00852F0C">
              <w:t xml:space="preserve"> </w:t>
            </w:r>
          </w:p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/>
          <w:p w:rsidR="002D49B1" w:rsidRPr="00852F0C" w:rsidRDefault="002D49B1" w:rsidP="00E65701">
            <w:r>
              <w:t>3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852F0C" w:rsidRDefault="002D49B1" w:rsidP="00E65701">
            <w:r w:rsidRPr="00852F0C">
              <w:t xml:space="preserve">Выполните действия:    </w:t>
            </w:r>
            <w:r w:rsidRPr="00D36567">
              <w:rPr>
                <w:position w:val="-28"/>
              </w:rPr>
              <w:object w:dxaOrig="2160" w:dyaOrig="680">
                <v:shape id="_x0000_i1027" type="#_x0000_t75" style="width:106.5pt;height:33.75pt" o:ole="">
                  <v:imagedata r:id="rId4" o:title=""/>
                </v:shape>
                <o:OLEObject Type="Embed" ProgID="Equation.3" ShapeID="_x0000_i1027" DrawAspect="Content" ObjectID="_1787570614" r:id="rId8"/>
              </w:object>
            </w:r>
            <w:r w:rsidRPr="00852F0C">
              <w:t>.</w:t>
            </w:r>
          </w:p>
          <w:p w:rsidR="002D49B1" w:rsidRPr="00852F0C" w:rsidRDefault="002D49B1" w:rsidP="00E65701"/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4</w:t>
            </w:r>
            <w:r w:rsidRPr="00852F0C">
              <w:t xml:space="preserve">. </w:t>
            </w:r>
          </w:p>
        </w:tc>
        <w:tc>
          <w:tcPr>
            <w:tcW w:w="8879" w:type="dxa"/>
          </w:tcPr>
          <w:p w:rsidR="002D49B1" w:rsidRPr="001F6393" w:rsidRDefault="002D49B1" w:rsidP="00E65701">
            <w:pPr>
              <w:rPr>
                <w:i/>
              </w:rPr>
            </w:pPr>
            <w:r w:rsidRPr="00852F0C">
              <w:t>Ре</w:t>
            </w:r>
            <w:r>
              <w:t>шите уравнение:   3х – 4=8х + 5</w:t>
            </w:r>
            <w:r>
              <w:rPr>
                <w:i/>
              </w:rPr>
              <w:t xml:space="preserve">. </w:t>
            </w:r>
          </w:p>
          <w:p w:rsidR="002D49B1" w:rsidRPr="00852F0C" w:rsidRDefault="002D49B1" w:rsidP="00E65701"/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/>
        </w:tc>
        <w:tc>
          <w:tcPr>
            <w:tcW w:w="8879" w:type="dxa"/>
          </w:tcPr>
          <w:p w:rsidR="002D49B1" w:rsidRPr="00852F0C" w:rsidRDefault="002D49B1" w:rsidP="00E65701"/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5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736774" w:rsidRDefault="002D49B1" w:rsidP="00E65701">
            <w:r>
              <w:t>Н</w:t>
            </w:r>
            <w:r w:rsidRPr="00852F0C">
              <w:t xml:space="preserve">айдите неизвестный член пропорции   </w:t>
            </w:r>
            <w:r w:rsidRPr="00955237">
              <w:rPr>
                <w:position w:val="-28"/>
              </w:rPr>
              <w:object w:dxaOrig="960" w:dyaOrig="660">
                <v:shape id="_x0000_i1028" type="#_x0000_t75" style="width:47.25pt;height:33pt" o:ole="">
                  <v:imagedata r:id="rId9" o:title=""/>
                </v:shape>
                <o:OLEObject Type="Embed" ProgID="Equation.3" ShapeID="_x0000_i1028" DrawAspect="Content" ObjectID="_1787570615" r:id="rId10"/>
              </w:object>
            </w:r>
          </w:p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6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955237" w:rsidRDefault="002D49B1" w:rsidP="00E65701">
            <w:pPr>
              <w:rPr>
                <w:rFonts w:eastAsia="Times New Roman"/>
              </w:rPr>
            </w:pPr>
            <w:r w:rsidRPr="00955237">
              <w:rPr>
                <w:rFonts w:eastAsia="Times New Roman"/>
              </w:rPr>
              <w:t>Шариковая ручка стоит 40 рублей. Какое наибольшее число таких ручек можно будет купить на 900 рублей после повышения цены на 10%?</w:t>
            </w:r>
          </w:p>
        </w:tc>
      </w:tr>
      <w:tr w:rsidR="002D49B1" w:rsidRPr="00852F0C" w:rsidTr="00E65701">
        <w:tc>
          <w:tcPr>
            <w:tcW w:w="692" w:type="dxa"/>
          </w:tcPr>
          <w:p w:rsidR="002D49B1" w:rsidRDefault="002D49B1" w:rsidP="00E65701"/>
          <w:p w:rsidR="002D49B1" w:rsidRPr="00852F0C" w:rsidRDefault="002D49B1" w:rsidP="00E65701">
            <w:r>
              <w:t>7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Default="002D49B1" w:rsidP="00E65701"/>
          <w:p w:rsidR="002D49B1" w:rsidRPr="00852F0C" w:rsidRDefault="002D49B1" w:rsidP="00E65701">
            <w:r w:rsidRPr="00852F0C">
              <w:t xml:space="preserve">Найдите значение выражения  </w:t>
            </w:r>
            <w:r>
              <w:rPr>
                <w:i/>
              </w:rPr>
              <w:t xml:space="preserve"> -8 </w:t>
            </w:r>
            <w:r w:rsidRPr="00852F0C">
              <w:rPr>
                <w:i/>
              </w:rPr>
              <w:t>–</w:t>
            </w:r>
            <w:r>
              <w:rPr>
                <w:i/>
              </w:rPr>
              <w:t xml:space="preserve"> 4,5</w:t>
            </w:r>
            <w:r w:rsidRPr="00852F0C">
              <w:t xml:space="preserve"> </w:t>
            </w:r>
            <w:r w:rsidRPr="00852F0C">
              <w:rPr>
                <w:i/>
              </w:rPr>
              <w:t>х</w:t>
            </w:r>
            <w:proofErr w:type="gramStart"/>
            <w:r w:rsidRPr="00852F0C">
              <w:rPr>
                <w:i/>
                <w:vertAlign w:val="superscript"/>
              </w:rPr>
              <w:t>2</w:t>
            </w:r>
            <w:proofErr w:type="gramEnd"/>
            <w:r>
              <w:rPr>
                <w:i/>
              </w:rPr>
              <w:t xml:space="preserve"> + </w:t>
            </w:r>
            <w:r w:rsidRPr="00852F0C">
              <w:rPr>
                <w:i/>
              </w:rPr>
              <w:t>х</w:t>
            </w:r>
            <w:r w:rsidRPr="00852F0C">
              <w:rPr>
                <w:i/>
                <w:vertAlign w:val="superscript"/>
              </w:rPr>
              <w:t>3</w:t>
            </w:r>
            <w:r w:rsidRPr="00852F0C">
              <w:rPr>
                <w:i/>
              </w:rPr>
              <w:t xml:space="preserve">  </w:t>
            </w:r>
            <w:r w:rsidRPr="00852F0C">
              <w:t xml:space="preserve">при  </w:t>
            </w:r>
            <w:proofErr w:type="spellStart"/>
            <w:r>
              <w:rPr>
                <w:i/>
              </w:rPr>
              <w:t>х</w:t>
            </w:r>
            <w:proofErr w:type="spellEnd"/>
            <w:r>
              <w:rPr>
                <w:i/>
              </w:rPr>
              <w:t xml:space="preserve"> = -2</w:t>
            </w:r>
            <w:r w:rsidRPr="00852F0C">
              <w:t>.</w:t>
            </w:r>
          </w:p>
          <w:p w:rsidR="002D49B1" w:rsidRPr="00852F0C" w:rsidRDefault="002D49B1" w:rsidP="00E65701">
            <w:r w:rsidRPr="00852F0C">
              <w:t xml:space="preserve">  </w:t>
            </w:r>
            <w:bookmarkStart w:id="0" w:name="_GoBack"/>
            <w:bookmarkEnd w:id="0"/>
          </w:p>
          <w:p w:rsidR="002D49B1" w:rsidRPr="00D70191" w:rsidRDefault="002D49B1" w:rsidP="00E65701">
            <w:r w:rsidRPr="00D70191">
              <w:t xml:space="preserve"> </w:t>
            </w:r>
          </w:p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/>
        </w:tc>
        <w:tc>
          <w:tcPr>
            <w:tcW w:w="8879" w:type="dxa"/>
          </w:tcPr>
          <w:p w:rsidR="002D49B1" w:rsidRPr="00852F0C" w:rsidRDefault="002D49B1" w:rsidP="00E65701">
            <w:pPr>
              <w:rPr>
                <w:rFonts w:eastAsia="Arial Unicode MS"/>
              </w:rPr>
            </w:pPr>
          </w:p>
        </w:tc>
      </w:tr>
      <w:tr w:rsidR="002D49B1" w:rsidRPr="00852F0C" w:rsidTr="00E65701">
        <w:tc>
          <w:tcPr>
            <w:tcW w:w="692" w:type="dxa"/>
          </w:tcPr>
          <w:p w:rsidR="002D49B1" w:rsidRPr="00852F0C" w:rsidRDefault="002D49B1" w:rsidP="00E65701">
            <w:r>
              <w:t>8</w:t>
            </w:r>
            <w:r w:rsidRPr="00852F0C">
              <w:t>.</w:t>
            </w:r>
          </w:p>
        </w:tc>
        <w:tc>
          <w:tcPr>
            <w:tcW w:w="8879" w:type="dxa"/>
          </w:tcPr>
          <w:p w:rsidR="002D49B1" w:rsidRPr="00852F0C" w:rsidRDefault="002D49B1" w:rsidP="00E6570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Постройте тупой угол АОВ. Отметьте внутри угла точку Т. Проведите через точку Т </w:t>
            </w:r>
            <w:proofErr w:type="gramStart"/>
            <w:r>
              <w:rPr>
                <w:rFonts w:eastAsia="Arial Unicode MS"/>
              </w:rPr>
              <w:t>прямые</w:t>
            </w:r>
            <w:proofErr w:type="gramEnd"/>
            <w:r>
              <w:rPr>
                <w:rFonts w:eastAsia="Arial Unicode MS"/>
              </w:rPr>
              <w:t xml:space="preserve">, параллельные сторонам угла АОВ. </w:t>
            </w:r>
          </w:p>
          <w:p w:rsidR="002D49B1" w:rsidRPr="00852F0C" w:rsidRDefault="002D49B1" w:rsidP="00E65701">
            <w:pPr>
              <w:rPr>
                <w:rFonts w:eastAsia="Arial Unicode MS"/>
              </w:rPr>
            </w:pPr>
          </w:p>
        </w:tc>
      </w:tr>
    </w:tbl>
    <w:p w:rsidR="002D49B1" w:rsidRDefault="002D49B1" w:rsidP="002D49B1">
      <w:pPr>
        <w:tabs>
          <w:tab w:val="left" w:pos="405"/>
        </w:tabs>
      </w:pPr>
    </w:p>
    <w:p w:rsidR="00A61C5D" w:rsidRDefault="002D49B1" w:rsidP="002D49B1">
      <w:r w:rsidRPr="00955237">
        <w:br w:type="page"/>
      </w:r>
    </w:p>
    <w:sectPr w:rsidR="00A61C5D" w:rsidSect="00A6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9B1"/>
    <w:rsid w:val="00003747"/>
    <w:rsid w:val="00006040"/>
    <w:rsid w:val="00006600"/>
    <w:rsid w:val="000071EA"/>
    <w:rsid w:val="000120B7"/>
    <w:rsid w:val="000252FA"/>
    <w:rsid w:val="00026EB9"/>
    <w:rsid w:val="000273B8"/>
    <w:rsid w:val="00027DBF"/>
    <w:rsid w:val="0003330C"/>
    <w:rsid w:val="000366A0"/>
    <w:rsid w:val="000407B5"/>
    <w:rsid w:val="00040FAF"/>
    <w:rsid w:val="00042EA9"/>
    <w:rsid w:val="00043943"/>
    <w:rsid w:val="00046280"/>
    <w:rsid w:val="0004779E"/>
    <w:rsid w:val="000540C1"/>
    <w:rsid w:val="00054CB9"/>
    <w:rsid w:val="000579AA"/>
    <w:rsid w:val="00061783"/>
    <w:rsid w:val="0006274C"/>
    <w:rsid w:val="0006578F"/>
    <w:rsid w:val="00065E65"/>
    <w:rsid w:val="00066A17"/>
    <w:rsid w:val="00066A6A"/>
    <w:rsid w:val="000672E0"/>
    <w:rsid w:val="00073DB2"/>
    <w:rsid w:val="00074D14"/>
    <w:rsid w:val="000814D2"/>
    <w:rsid w:val="00082254"/>
    <w:rsid w:val="0008248B"/>
    <w:rsid w:val="00083288"/>
    <w:rsid w:val="000838F7"/>
    <w:rsid w:val="00086CEA"/>
    <w:rsid w:val="0009429B"/>
    <w:rsid w:val="00094DAA"/>
    <w:rsid w:val="000A7E9B"/>
    <w:rsid w:val="000B0AD1"/>
    <w:rsid w:val="000B1669"/>
    <w:rsid w:val="000B4031"/>
    <w:rsid w:val="000C01EC"/>
    <w:rsid w:val="000C4814"/>
    <w:rsid w:val="000C4B8D"/>
    <w:rsid w:val="000C4C5E"/>
    <w:rsid w:val="000D007B"/>
    <w:rsid w:val="000D15D8"/>
    <w:rsid w:val="000D3401"/>
    <w:rsid w:val="000D3AE3"/>
    <w:rsid w:val="000D3BC6"/>
    <w:rsid w:val="000D4DD0"/>
    <w:rsid w:val="000D54BB"/>
    <w:rsid w:val="000D6868"/>
    <w:rsid w:val="000D6C76"/>
    <w:rsid w:val="000D7390"/>
    <w:rsid w:val="000E032F"/>
    <w:rsid w:val="000E05B6"/>
    <w:rsid w:val="000E3BE5"/>
    <w:rsid w:val="000F33E1"/>
    <w:rsid w:val="00101938"/>
    <w:rsid w:val="00102965"/>
    <w:rsid w:val="00107166"/>
    <w:rsid w:val="001075BC"/>
    <w:rsid w:val="001117E2"/>
    <w:rsid w:val="001142FA"/>
    <w:rsid w:val="0011505A"/>
    <w:rsid w:val="00116A90"/>
    <w:rsid w:val="001174E2"/>
    <w:rsid w:val="00124CF4"/>
    <w:rsid w:val="0012621B"/>
    <w:rsid w:val="00132C76"/>
    <w:rsid w:val="0013513D"/>
    <w:rsid w:val="00135743"/>
    <w:rsid w:val="001357AF"/>
    <w:rsid w:val="001359C1"/>
    <w:rsid w:val="00140577"/>
    <w:rsid w:val="00141342"/>
    <w:rsid w:val="0014244E"/>
    <w:rsid w:val="00142C2C"/>
    <w:rsid w:val="0014416C"/>
    <w:rsid w:val="00147CFA"/>
    <w:rsid w:val="00151081"/>
    <w:rsid w:val="0016195C"/>
    <w:rsid w:val="001623E3"/>
    <w:rsid w:val="00162D35"/>
    <w:rsid w:val="001638DA"/>
    <w:rsid w:val="0016727C"/>
    <w:rsid w:val="00175884"/>
    <w:rsid w:val="001762EA"/>
    <w:rsid w:val="0017752B"/>
    <w:rsid w:val="0017790F"/>
    <w:rsid w:val="0018180E"/>
    <w:rsid w:val="00184181"/>
    <w:rsid w:val="00187F20"/>
    <w:rsid w:val="00191FC6"/>
    <w:rsid w:val="00195675"/>
    <w:rsid w:val="001A391C"/>
    <w:rsid w:val="001A53F4"/>
    <w:rsid w:val="001B17AB"/>
    <w:rsid w:val="001B1B78"/>
    <w:rsid w:val="001B3C58"/>
    <w:rsid w:val="001C0920"/>
    <w:rsid w:val="001C2FA3"/>
    <w:rsid w:val="001C320E"/>
    <w:rsid w:val="001C58E0"/>
    <w:rsid w:val="001D1383"/>
    <w:rsid w:val="001D1C6E"/>
    <w:rsid w:val="001D3E7E"/>
    <w:rsid w:val="001D4741"/>
    <w:rsid w:val="001D4793"/>
    <w:rsid w:val="001D4A24"/>
    <w:rsid w:val="001D4CCC"/>
    <w:rsid w:val="001D5297"/>
    <w:rsid w:val="001E4588"/>
    <w:rsid w:val="001E60AF"/>
    <w:rsid w:val="001E7018"/>
    <w:rsid w:val="001F5F39"/>
    <w:rsid w:val="00201A93"/>
    <w:rsid w:val="002031B8"/>
    <w:rsid w:val="002034FD"/>
    <w:rsid w:val="002064ED"/>
    <w:rsid w:val="00212964"/>
    <w:rsid w:val="00214280"/>
    <w:rsid w:val="002170CF"/>
    <w:rsid w:val="002201EF"/>
    <w:rsid w:val="00221ECC"/>
    <w:rsid w:val="00223A4A"/>
    <w:rsid w:val="00226C8E"/>
    <w:rsid w:val="00227C07"/>
    <w:rsid w:val="002300B4"/>
    <w:rsid w:val="0023092D"/>
    <w:rsid w:val="0023126E"/>
    <w:rsid w:val="00233B01"/>
    <w:rsid w:val="00234894"/>
    <w:rsid w:val="00234C3E"/>
    <w:rsid w:val="00235356"/>
    <w:rsid w:val="00235A13"/>
    <w:rsid w:val="0024552F"/>
    <w:rsid w:val="00247C8B"/>
    <w:rsid w:val="00250B72"/>
    <w:rsid w:val="00250ED2"/>
    <w:rsid w:val="00252E4E"/>
    <w:rsid w:val="0025596D"/>
    <w:rsid w:val="002575C7"/>
    <w:rsid w:val="00264172"/>
    <w:rsid w:val="00264600"/>
    <w:rsid w:val="00264E7B"/>
    <w:rsid w:val="00270049"/>
    <w:rsid w:val="00270971"/>
    <w:rsid w:val="00273B60"/>
    <w:rsid w:val="002751D5"/>
    <w:rsid w:val="00275A40"/>
    <w:rsid w:val="002834AC"/>
    <w:rsid w:val="00283D63"/>
    <w:rsid w:val="00283FD0"/>
    <w:rsid w:val="00284835"/>
    <w:rsid w:val="00287846"/>
    <w:rsid w:val="00292EE2"/>
    <w:rsid w:val="00293565"/>
    <w:rsid w:val="00293EF5"/>
    <w:rsid w:val="002A408F"/>
    <w:rsid w:val="002A472C"/>
    <w:rsid w:val="002A5E60"/>
    <w:rsid w:val="002A7C04"/>
    <w:rsid w:val="002B4450"/>
    <w:rsid w:val="002B4793"/>
    <w:rsid w:val="002C2275"/>
    <w:rsid w:val="002C254E"/>
    <w:rsid w:val="002C513D"/>
    <w:rsid w:val="002C51A9"/>
    <w:rsid w:val="002C69EC"/>
    <w:rsid w:val="002D21F2"/>
    <w:rsid w:val="002D2300"/>
    <w:rsid w:val="002D3DC2"/>
    <w:rsid w:val="002D49B1"/>
    <w:rsid w:val="002D7BBD"/>
    <w:rsid w:val="002E08C3"/>
    <w:rsid w:val="002E231F"/>
    <w:rsid w:val="002E493B"/>
    <w:rsid w:val="002F0479"/>
    <w:rsid w:val="002F09E8"/>
    <w:rsid w:val="002F5628"/>
    <w:rsid w:val="002F5B52"/>
    <w:rsid w:val="00304E5C"/>
    <w:rsid w:val="00305EFC"/>
    <w:rsid w:val="00313109"/>
    <w:rsid w:val="0031388D"/>
    <w:rsid w:val="00320066"/>
    <w:rsid w:val="003219C2"/>
    <w:rsid w:val="00321DD2"/>
    <w:rsid w:val="00324888"/>
    <w:rsid w:val="0032797F"/>
    <w:rsid w:val="00327DA4"/>
    <w:rsid w:val="00331346"/>
    <w:rsid w:val="00331D87"/>
    <w:rsid w:val="0033250B"/>
    <w:rsid w:val="003342FE"/>
    <w:rsid w:val="00334D02"/>
    <w:rsid w:val="00335718"/>
    <w:rsid w:val="00337F9F"/>
    <w:rsid w:val="0034077B"/>
    <w:rsid w:val="00342CEF"/>
    <w:rsid w:val="00352D88"/>
    <w:rsid w:val="0035430F"/>
    <w:rsid w:val="0035484B"/>
    <w:rsid w:val="00357636"/>
    <w:rsid w:val="0036115B"/>
    <w:rsid w:val="00363852"/>
    <w:rsid w:val="0036632E"/>
    <w:rsid w:val="0036772E"/>
    <w:rsid w:val="00367A3A"/>
    <w:rsid w:val="00373E74"/>
    <w:rsid w:val="00376E97"/>
    <w:rsid w:val="00376F47"/>
    <w:rsid w:val="00382DC1"/>
    <w:rsid w:val="00393DC3"/>
    <w:rsid w:val="00394D18"/>
    <w:rsid w:val="00395C00"/>
    <w:rsid w:val="00395F86"/>
    <w:rsid w:val="00396399"/>
    <w:rsid w:val="00396F13"/>
    <w:rsid w:val="0039770D"/>
    <w:rsid w:val="003B10EE"/>
    <w:rsid w:val="003C0C84"/>
    <w:rsid w:val="003C1EB8"/>
    <w:rsid w:val="003C3F89"/>
    <w:rsid w:val="003C7E85"/>
    <w:rsid w:val="003D50D4"/>
    <w:rsid w:val="003D58E2"/>
    <w:rsid w:val="003E3A71"/>
    <w:rsid w:val="003E5200"/>
    <w:rsid w:val="003E6BD0"/>
    <w:rsid w:val="003E761C"/>
    <w:rsid w:val="003F40B9"/>
    <w:rsid w:val="003F6E03"/>
    <w:rsid w:val="003F7B35"/>
    <w:rsid w:val="00400F5C"/>
    <w:rsid w:val="00402333"/>
    <w:rsid w:val="00402D9E"/>
    <w:rsid w:val="00406649"/>
    <w:rsid w:val="0041209E"/>
    <w:rsid w:val="004163B4"/>
    <w:rsid w:val="00423319"/>
    <w:rsid w:val="00430D94"/>
    <w:rsid w:val="00430F53"/>
    <w:rsid w:val="00431F85"/>
    <w:rsid w:val="00433AC4"/>
    <w:rsid w:val="004448A6"/>
    <w:rsid w:val="00463E4F"/>
    <w:rsid w:val="00467E0D"/>
    <w:rsid w:val="00471692"/>
    <w:rsid w:val="0047442B"/>
    <w:rsid w:val="00476A67"/>
    <w:rsid w:val="00480F98"/>
    <w:rsid w:val="00481BB4"/>
    <w:rsid w:val="0048330A"/>
    <w:rsid w:val="0048567B"/>
    <w:rsid w:val="004865E0"/>
    <w:rsid w:val="00486A42"/>
    <w:rsid w:val="00486FDE"/>
    <w:rsid w:val="00491F73"/>
    <w:rsid w:val="004975A1"/>
    <w:rsid w:val="004A0731"/>
    <w:rsid w:val="004A2CC7"/>
    <w:rsid w:val="004A5796"/>
    <w:rsid w:val="004A62C2"/>
    <w:rsid w:val="004A7AE8"/>
    <w:rsid w:val="004B14EA"/>
    <w:rsid w:val="004B1A06"/>
    <w:rsid w:val="004B1BBC"/>
    <w:rsid w:val="004B25B1"/>
    <w:rsid w:val="004B65D3"/>
    <w:rsid w:val="004C12E7"/>
    <w:rsid w:val="004C3690"/>
    <w:rsid w:val="004C4ACD"/>
    <w:rsid w:val="004C6584"/>
    <w:rsid w:val="004C7FFD"/>
    <w:rsid w:val="004D1C63"/>
    <w:rsid w:val="004D3668"/>
    <w:rsid w:val="004D5F87"/>
    <w:rsid w:val="004E27AE"/>
    <w:rsid w:val="004F27AF"/>
    <w:rsid w:val="004F3A77"/>
    <w:rsid w:val="004F56E8"/>
    <w:rsid w:val="004F5913"/>
    <w:rsid w:val="004F614A"/>
    <w:rsid w:val="004F6AB1"/>
    <w:rsid w:val="004F769B"/>
    <w:rsid w:val="004F7C14"/>
    <w:rsid w:val="00503610"/>
    <w:rsid w:val="00505B19"/>
    <w:rsid w:val="00507993"/>
    <w:rsid w:val="00511899"/>
    <w:rsid w:val="00513ADC"/>
    <w:rsid w:val="0052317F"/>
    <w:rsid w:val="00523576"/>
    <w:rsid w:val="00523F1B"/>
    <w:rsid w:val="0052766A"/>
    <w:rsid w:val="00530402"/>
    <w:rsid w:val="00530ED0"/>
    <w:rsid w:val="005338B7"/>
    <w:rsid w:val="00533A83"/>
    <w:rsid w:val="00542A68"/>
    <w:rsid w:val="00543E43"/>
    <w:rsid w:val="00543ECE"/>
    <w:rsid w:val="0054414D"/>
    <w:rsid w:val="00546674"/>
    <w:rsid w:val="00555FD5"/>
    <w:rsid w:val="00557A33"/>
    <w:rsid w:val="005618B4"/>
    <w:rsid w:val="00566552"/>
    <w:rsid w:val="005704FB"/>
    <w:rsid w:val="00570769"/>
    <w:rsid w:val="00571245"/>
    <w:rsid w:val="00572975"/>
    <w:rsid w:val="005748FD"/>
    <w:rsid w:val="00583703"/>
    <w:rsid w:val="005865FC"/>
    <w:rsid w:val="005867C6"/>
    <w:rsid w:val="00587F18"/>
    <w:rsid w:val="00595E25"/>
    <w:rsid w:val="0059669D"/>
    <w:rsid w:val="005A1FF8"/>
    <w:rsid w:val="005A2278"/>
    <w:rsid w:val="005A4653"/>
    <w:rsid w:val="005A517A"/>
    <w:rsid w:val="005A6210"/>
    <w:rsid w:val="005B1C7D"/>
    <w:rsid w:val="005B2BC4"/>
    <w:rsid w:val="005B46CD"/>
    <w:rsid w:val="005B4A57"/>
    <w:rsid w:val="005C23DF"/>
    <w:rsid w:val="005C283C"/>
    <w:rsid w:val="005C6D17"/>
    <w:rsid w:val="005D22C7"/>
    <w:rsid w:val="005D3C4F"/>
    <w:rsid w:val="005D5CA6"/>
    <w:rsid w:val="005D7018"/>
    <w:rsid w:val="005E0126"/>
    <w:rsid w:val="005E112B"/>
    <w:rsid w:val="005E73D8"/>
    <w:rsid w:val="005F376C"/>
    <w:rsid w:val="006042A3"/>
    <w:rsid w:val="0060580C"/>
    <w:rsid w:val="0060594F"/>
    <w:rsid w:val="006111F9"/>
    <w:rsid w:val="006117F6"/>
    <w:rsid w:val="00612F2F"/>
    <w:rsid w:val="0061336C"/>
    <w:rsid w:val="00613F87"/>
    <w:rsid w:val="00615702"/>
    <w:rsid w:val="00615C4B"/>
    <w:rsid w:val="00621D88"/>
    <w:rsid w:val="00626BD2"/>
    <w:rsid w:val="00626EFC"/>
    <w:rsid w:val="006319B2"/>
    <w:rsid w:val="0063237E"/>
    <w:rsid w:val="00632999"/>
    <w:rsid w:val="00633FE4"/>
    <w:rsid w:val="0063432D"/>
    <w:rsid w:val="006368F9"/>
    <w:rsid w:val="00637EE2"/>
    <w:rsid w:val="00641D75"/>
    <w:rsid w:val="00642E76"/>
    <w:rsid w:val="00643EFA"/>
    <w:rsid w:val="00646143"/>
    <w:rsid w:val="00646614"/>
    <w:rsid w:val="006474F1"/>
    <w:rsid w:val="0064776E"/>
    <w:rsid w:val="0065165C"/>
    <w:rsid w:val="00651A2A"/>
    <w:rsid w:val="00652C01"/>
    <w:rsid w:val="0065431A"/>
    <w:rsid w:val="0066095B"/>
    <w:rsid w:val="006611FC"/>
    <w:rsid w:val="00662C60"/>
    <w:rsid w:val="006643E4"/>
    <w:rsid w:val="006657F7"/>
    <w:rsid w:val="00667609"/>
    <w:rsid w:val="006677C2"/>
    <w:rsid w:val="00672284"/>
    <w:rsid w:val="006746A8"/>
    <w:rsid w:val="006776EA"/>
    <w:rsid w:val="00684FC4"/>
    <w:rsid w:val="006872D4"/>
    <w:rsid w:val="00687B3D"/>
    <w:rsid w:val="006A16CC"/>
    <w:rsid w:val="006A2B62"/>
    <w:rsid w:val="006A41D8"/>
    <w:rsid w:val="006B5C5D"/>
    <w:rsid w:val="006C0AA9"/>
    <w:rsid w:val="006C75BB"/>
    <w:rsid w:val="006C7746"/>
    <w:rsid w:val="006D027F"/>
    <w:rsid w:val="006D06BA"/>
    <w:rsid w:val="006D194C"/>
    <w:rsid w:val="006D2D24"/>
    <w:rsid w:val="006D7342"/>
    <w:rsid w:val="006E07BF"/>
    <w:rsid w:val="006E0AD1"/>
    <w:rsid w:val="006E27CB"/>
    <w:rsid w:val="006E7995"/>
    <w:rsid w:val="006F084B"/>
    <w:rsid w:val="006F15F3"/>
    <w:rsid w:val="006F20E7"/>
    <w:rsid w:val="007023EF"/>
    <w:rsid w:val="0070352C"/>
    <w:rsid w:val="00711155"/>
    <w:rsid w:val="00715E27"/>
    <w:rsid w:val="00720052"/>
    <w:rsid w:val="007230F8"/>
    <w:rsid w:val="0073147E"/>
    <w:rsid w:val="0073211E"/>
    <w:rsid w:val="00735A7C"/>
    <w:rsid w:val="00745F31"/>
    <w:rsid w:val="0074649B"/>
    <w:rsid w:val="00753B5F"/>
    <w:rsid w:val="00764DB8"/>
    <w:rsid w:val="00766E24"/>
    <w:rsid w:val="00770968"/>
    <w:rsid w:val="007715FB"/>
    <w:rsid w:val="00774F20"/>
    <w:rsid w:val="00781125"/>
    <w:rsid w:val="00781D40"/>
    <w:rsid w:val="00784014"/>
    <w:rsid w:val="00786AA3"/>
    <w:rsid w:val="00787266"/>
    <w:rsid w:val="007902E0"/>
    <w:rsid w:val="00790F54"/>
    <w:rsid w:val="00797700"/>
    <w:rsid w:val="007A0044"/>
    <w:rsid w:val="007A0AEB"/>
    <w:rsid w:val="007A140A"/>
    <w:rsid w:val="007A3DDD"/>
    <w:rsid w:val="007A5784"/>
    <w:rsid w:val="007A6B58"/>
    <w:rsid w:val="007A7746"/>
    <w:rsid w:val="007A7D1B"/>
    <w:rsid w:val="007B1507"/>
    <w:rsid w:val="007B2BE6"/>
    <w:rsid w:val="007B515E"/>
    <w:rsid w:val="007B7C4F"/>
    <w:rsid w:val="007C1D9D"/>
    <w:rsid w:val="007C75E1"/>
    <w:rsid w:val="007D0827"/>
    <w:rsid w:val="007D0D47"/>
    <w:rsid w:val="007D36E3"/>
    <w:rsid w:val="007D393D"/>
    <w:rsid w:val="007D4066"/>
    <w:rsid w:val="007D49E6"/>
    <w:rsid w:val="007E2805"/>
    <w:rsid w:val="007E467D"/>
    <w:rsid w:val="007E5F1A"/>
    <w:rsid w:val="007E5FC3"/>
    <w:rsid w:val="007F2183"/>
    <w:rsid w:val="007F2764"/>
    <w:rsid w:val="007F2FDA"/>
    <w:rsid w:val="007F3697"/>
    <w:rsid w:val="007F3BBA"/>
    <w:rsid w:val="007F3DA7"/>
    <w:rsid w:val="00800980"/>
    <w:rsid w:val="00803D81"/>
    <w:rsid w:val="00812872"/>
    <w:rsid w:val="00813238"/>
    <w:rsid w:val="0081333E"/>
    <w:rsid w:val="00820346"/>
    <w:rsid w:val="00820B7D"/>
    <w:rsid w:val="00822BEF"/>
    <w:rsid w:val="008232F5"/>
    <w:rsid w:val="008238C2"/>
    <w:rsid w:val="00826474"/>
    <w:rsid w:val="00827322"/>
    <w:rsid w:val="00830D6D"/>
    <w:rsid w:val="008341AD"/>
    <w:rsid w:val="00835657"/>
    <w:rsid w:val="008409E8"/>
    <w:rsid w:val="00840F2C"/>
    <w:rsid w:val="00841E36"/>
    <w:rsid w:val="00842948"/>
    <w:rsid w:val="00850154"/>
    <w:rsid w:val="008510DF"/>
    <w:rsid w:val="008535B4"/>
    <w:rsid w:val="00857285"/>
    <w:rsid w:val="008574D2"/>
    <w:rsid w:val="00861F7E"/>
    <w:rsid w:val="008660F3"/>
    <w:rsid w:val="008666CA"/>
    <w:rsid w:val="008674B5"/>
    <w:rsid w:val="00871FA8"/>
    <w:rsid w:val="00877624"/>
    <w:rsid w:val="00877CE6"/>
    <w:rsid w:val="00880A3B"/>
    <w:rsid w:val="00882D2E"/>
    <w:rsid w:val="008832A1"/>
    <w:rsid w:val="0089170A"/>
    <w:rsid w:val="00894454"/>
    <w:rsid w:val="00894A01"/>
    <w:rsid w:val="008951A1"/>
    <w:rsid w:val="00896780"/>
    <w:rsid w:val="00897B42"/>
    <w:rsid w:val="008A2002"/>
    <w:rsid w:val="008B23D3"/>
    <w:rsid w:val="008B287B"/>
    <w:rsid w:val="008B4E2D"/>
    <w:rsid w:val="008B5973"/>
    <w:rsid w:val="008C0070"/>
    <w:rsid w:val="008C0CC7"/>
    <w:rsid w:val="008C3CCB"/>
    <w:rsid w:val="008C6F95"/>
    <w:rsid w:val="008D030C"/>
    <w:rsid w:val="008D1F2F"/>
    <w:rsid w:val="008D36EA"/>
    <w:rsid w:val="008D3B64"/>
    <w:rsid w:val="008D55CA"/>
    <w:rsid w:val="008E1E62"/>
    <w:rsid w:val="008E31BD"/>
    <w:rsid w:val="008E57C6"/>
    <w:rsid w:val="008F1F74"/>
    <w:rsid w:val="008F4C39"/>
    <w:rsid w:val="00901FA2"/>
    <w:rsid w:val="009025AF"/>
    <w:rsid w:val="009025BB"/>
    <w:rsid w:val="009028A4"/>
    <w:rsid w:val="00903C12"/>
    <w:rsid w:val="00906A32"/>
    <w:rsid w:val="009075E0"/>
    <w:rsid w:val="00907FA9"/>
    <w:rsid w:val="00911573"/>
    <w:rsid w:val="00911EC1"/>
    <w:rsid w:val="009126CE"/>
    <w:rsid w:val="00915521"/>
    <w:rsid w:val="00916159"/>
    <w:rsid w:val="009173DA"/>
    <w:rsid w:val="0092306E"/>
    <w:rsid w:val="00925BDA"/>
    <w:rsid w:val="009267A7"/>
    <w:rsid w:val="00927313"/>
    <w:rsid w:val="00927B5E"/>
    <w:rsid w:val="0093198C"/>
    <w:rsid w:val="00932724"/>
    <w:rsid w:val="009330E7"/>
    <w:rsid w:val="00933E7C"/>
    <w:rsid w:val="009424C5"/>
    <w:rsid w:val="0094366F"/>
    <w:rsid w:val="00944F57"/>
    <w:rsid w:val="0095227A"/>
    <w:rsid w:val="00952582"/>
    <w:rsid w:val="009537A3"/>
    <w:rsid w:val="00955B42"/>
    <w:rsid w:val="00955D2F"/>
    <w:rsid w:val="00963BAB"/>
    <w:rsid w:val="00963BAF"/>
    <w:rsid w:val="00963D32"/>
    <w:rsid w:val="00967B2E"/>
    <w:rsid w:val="009729FB"/>
    <w:rsid w:val="00972A61"/>
    <w:rsid w:val="0097309B"/>
    <w:rsid w:val="00974A30"/>
    <w:rsid w:val="009822A8"/>
    <w:rsid w:val="00982F8E"/>
    <w:rsid w:val="009834D0"/>
    <w:rsid w:val="0098362F"/>
    <w:rsid w:val="00984475"/>
    <w:rsid w:val="00986CFB"/>
    <w:rsid w:val="00986D71"/>
    <w:rsid w:val="00996898"/>
    <w:rsid w:val="009A30A0"/>
    <w:rsid w:val="009A4EED"/>
    <w:rsid w:val="009B0F82"/>
    <w:rsid w:val="009B3C72"/>
    <w:rsid w:val="009C1A06"/>
    <w:rsid w:val="009C623D"/>
    <w:rsid w:val="009C719C"/>
    <w:rsid w:val="009D0D6C"/>
    <w:rsid w:val="009D1094"/>
    <w:rsid w:val="009D35B6"/>
    <w:rsid w:val="009D3BAD"/>
    <w:rsid w:val="009E14DC"/>
    <w:rsid w:val="00A012C7"/>
    <w:rsid w:val="00A01A50"/>
    <w:rsid w:val="00A047B3"/>
    <w:rsid w:val="00A062E2"/>
    <w:rsid w:val="00A10816"/>
    <w:rsid w:val="00A1092E"/>
    <w:rsid w:val="00A11D62"/>
    <w:rsid w:val="00A130A1"/>
    <w:rsid w:val="00A21CE5"/>
    <w:rsid w:val="00A22A03"/>
    <w:rsid w:val="00A24012"/>
    <w:rsid w:val="00A267D7"/>
    <w:rsid w:val="00A26D52"/>
    <w:rsid w:val="00A31B56"/>
    <w:rsid w:val="00A33D94"/>
    <w:rsid w:val="00A35DA1"/>
    <w:rsid w:val="00A40601"/>
    <w:rsid w:val="00A438E3"/>
    <w:rsid w:val="00A47EBE"/>
    <w:rsid w:val="00A50718"/>
    <w:rsid w:val="00A517F1"/>
    <w:rsid w:val="00A54876"/>
    <w:rsid w:val="00A574BD"/>
    <w:rsid w:val="00A61C5D"/>
    <w:rsid w:val="00A65604"/>
    <w:rsid w:val="00A66B0F"/>
    <w:rsid w:val="00A70235"/>
    <w:rsid w:val="00A7039C"/>
    <w:rsid w:val="00A752E3"/>
    <w:rsid w:val="00A7573D"/>
    <w:rsid w:val="00A80227"/>
    <w:rsid w:val="00A80A91"/>
    <w:rsid w:val="00A83897"/>
    <w:rsid w:val="00A83B38"/>
    <w:rsid w:val="00A84FA9"/>
    <w:rsid w:val="00A92CBA"/>
    <w:rsid w:val="00A92DB1"/>
    <w:rsid w:val="00A94E0C"/>
    <w:rsid w:val="00A96CE5"/>
    <w:rsid w:val="00A97C24"/>
    <w:rsid w:val="00AA29FC"/>
    <w:rsid w:val="00AA3233"/>
    <w:rsid w:val="00AA3CBE"/>
    <w:rsid w:val="00AA6A63"/>
    <w:rsid w:val="00AB3A3F"/>
    <w:rsid w:val="00AB4033"/>
    <w:rsid w:val="00AB4E49"/>
    <w:rsid w:val="00AC2F85"/>
    <w:rsid w:val="00AC430A"/>
    <w:rsid w:val="00AD50C4"/>
    <w:rsid w:val="00AD5CD3"/>
    <w:rsid w:val="00AD7482"/>
    <w:rsid w:val="00AD7820"/>
    <w:rsid w:val="00AE3CE5"/>
    <w:rsid w:val="00AF040F"/>
    <w:rsid w:val="00AF0AE0"/>
    <w:rsid w:val="00AF55D1"/>
    <w:rsid w:val="00AF5D2F"/>
    <w:rsid w:val="00B00EC5"/>
    <w:rsid w:val="00B03268"/>
    <w:rsid w:val="00B038A0"/>
    <w:rsid w:val="00B054CF"/>
    <w:rsid w:val="00B1281D"/>
    <w:rsid w:val="00B133E6"/>
    <w:rsid w:val="00B219A2"/>
    <w:rsid w:val="00B23594"/>
    <w:rsid w:val="00B23729"/>
    <w:rsid w:val="00B23AA8"/>
    <w:rsid w:val="00B25623"/>
    <w:rsid w:val="00B25E50"/>
    <w:rsid w:val="00B27F8A"/>
    <w:rsid w:val="00B316DC"/>
    <w:rsid w:val="00B34023"/>
    <w:rsid w:val="00B34FCF"/>
    <w:rsid w:val="00B369F1"/>
    <w:rsid w:val="00B37132"/>
    <w:rsid w:val="00B428DD"/>
    <w:rsid w:val="00B65CA8"/>
    <w:rsid w:val="00B67BB6"/>
    <w:rsid w:val="00B712F0"/>
    <w:rsid w:val="00B72FD0"/>
    <w:rsid w:val="00B74883"/>
    <w:rsid w:val="00B75D75"/>
    <w:rsid w:val="00B8023D"/>
    <w:rsid w:val="00B8047F"/>
    <w:rsid w:val="00B80F4E"/>
    <w:rsid w:val="00B81425"/>
    <w:rsid w:val="00B81C45"/>
    <w:rsid w:val="00B83457"/>
    <w:rsid w:val="00B87ACF"/>
    <w:rsid w:val="00B92827"/>
    <w:rsid w:val="00B93836"/>
    <w:rsid w:val="00B93B17"/>
    <w:rsid w:val="00B947CC"/>
    <w:rsid w:val="00BA5173"/>
    <w:rsid w:val="00BA6164"/>
    <w:rsid w:val="00BA6EA8"/>
    <w:rsid w:val="00BB1DD1"/>
    <w:rsid w:val="00BB5AC5"/>
    <w:rsid w:val="00BC184E"/>
    <w:rsid w:val="00BC35CC"/>
    <w:rsid w:val="00BC36E9"/>
    <w:rsid w:val="00BC4675"/>
    <w:rsid w:val="00BC49A1"/>
    <w:rsid w:val="00BC55A8"/>
    <w:rsid w:val="00BC6D8D"/>
    <w:rsid w:val="00BD1620"/>
    <w:rsid w:val="00BD187F"/>
    <w:rsid w:val="00BE1A9F"/>
    <w:rsid w:val="00BE4CAA"/>
    <w:rsid w:val="00BE5BA3"/>
    <w:rsid w:val="00BF0F6A"/>
    <w:rsid w:val="00BF47A0"/>
    <w:rsid w:val="00BF6597"/>
    <w:rsid w:val="00C028D3"/>
    <w:rsid w:val="00C02CA0"/>
    <w:rsid w:val="00C033EF"/>
    <w:rsid w:val="00C03ADD"/>
    <w:rsid w:val="00C051BE"/>
    <w:rsid w:val="00C06451"/>
    <w:rsid w:val="00C11693"/>
    <w:rsid w:val="00C132F6"/>
    <w:rsid w:val="00C14761"/>
    <w:rsid w:val="00C155B8"/>
    <w:rsid w:val="00C16A58"/>
    <w:rsid w:val="00C25A29"/>
    <w:rsid w:val="00C267A9"/>
    <w:rsid w:val="00C26B12"/>
    <w:rsid w:val="00C30F67"/>
    <w:rsid w:val="00C324B2"/>
    <w:rsid w:val="00C37305"/>
    <w:rsid w:val="00C378D5"/>
    <w:rsid w:val="00C4088E"/>
    <w:rsid w:val="00C43E3D"/>
    <w:rsid w:val="00C538FC"/>
    <w:rsid w:val="00C56374"/>
    <w:rsid w:val="00C56D1B"/>
    <w:rsid w:val="00C60E7A"/>
    <w:rsid w:val="00C639BE"/>
    <w:rsid w:val="00C651F2"/>
    <w:rsid w:val="00C70277"/>
    <w:rsid w:val="00C73651"/>
    <w:rsid w:val="00C850DE"/>
    <w:rsid w:val="00C8547F"/>
    <w:rsid w:val="00C85525"/>
    <w:rsid w:val="00C86D92"/>
    <w:rsid w:val="00C92B56"/>
    <w:rsid w:val="00C93217"/>
    <w:rsid w:val="00C95CDB"/>
    <w:rsid w:val="00CA3D03"/>
    <w:rsid w:val="00CA6D65"/>
    <w:rsid w:val="00CA7593"/>
    <w:rsid w:val="00CB0C32"/>
    <w:rsid w:val="00CB1993"/>
    <w:rsid w:val="00CB47B6"/>
    <w:rsid w:val="00CB5010"/>
    <w:rsid w:val="00CB601C"/>
    <w:rsid w:val="00CB7400"/>
    <w:rsid w:val="00CC3854"/>
    <w:rsid w:val="00CC3D08"/>
    <w:rsid w:val="00CC4D1F"/>
    <w:rsid w:val="00CC6408"/>
    <w:rsid w:val="00CD1797"/>
    <w:rsid w:val="00CD4D11"/>
    <w:rsid w:val="00CD5F22"/>
    <w:rsid w:val="00CD6B31"/>
    <w:rsid w:val="00CE0764"/>
    <w:rsid w:val="00CE18E8"/>
    <w:rsid w:val="00CF0734"/>
    <w:rsid w:val="00CF3875"/>
    <w:rsid w:val="00CF4897"/>
    <w:rsid w:val="00CF4BE0"/>
    <w:rsid w:val="00CF6A22"/>
    <w:rsid w:val="00CF71B4"/>
    <w:rsid w:val="00D037C7"/>
    <w:rsid w:val="00D10680"/>
    <w:rsid w:val="00D17970"/>
    <w:rsid w:val="00D2124A"/>
    <w:rsid w:val="00D32F6F"/>
    <w:rsid w:val="00D348B2"/>
    <w:rsid w:val="00D34F61"/>
    <w:rsid w:val="00D37092"/>
    <w:rsid w:val="00D41AA5"/>
    <w:rsid w:val="00D426CF"/>
    <w:rsid w:val="00D444C0"/>
    <w:rsid w:val="00D44DFF"/>
    <w:rsid w:val="00D47CC6"/>
    <w:rsid w:val="00D51A1B"/>
    <w:rsid w:val="00D603E0"/>
    <w:rsid w:val="00D62B0A"/>
    <w:rsid w:val="00D63D72"/>
    <w:rsid w:val="00D64116"/>
    <w:rsid w:val="00D67CAE"/>
    <w:rsid w:val="00D73445"/>
    <w:rsid w:val="00D7382C"/>
    <w:rsid w:val="00D73D72"/>
    <w:rsid w:val="00D74D9E"/>
    <w:rsid w:val="00D8006B"/>
    <w:rsid w:val="00D81733"/>
    <w:rsid w:val="00D8469A"/>
    <w:rsid w:val="00D8534C"/>
    <w:rsid w:val="00D9065F"/>
    <w:rsid w:val="00D912AF"/>
    <w:rsid w:val="00D96609"/>
    <w:rsid w:val="00DA30D6"/>
    <w:rsid w:val="00DB0871"/>
    <w:rsid w:val="00DB4369"/>
    <w:rsid w:val="00DB45C2"/>
    <w:rsid w:val="00DB6B85"/>
    <w:rsid w:val="00DB7323"/>
    <w:rsid w:val="00DC2034"/>
    <w:rsid w:val="00DC39E8"/>
    <w:rsid w:val="00DC5BEE"/>
    <w:rsid w:val="00DC75BA"/>
    <w:rsid w:val="00DD07FE"/>
    <w:rsid w:val="00DD47DC"/>
    <w:rsid w:val="00DE3D39"/>
    <w:rsid w:val="00DE5AA6"/>
    <w:rsid w:val="00DE754D"/>
    <w:rsid w:val="00DE762C"/>
    <w:rsid w:val="00DF1AD2"/>
    <w:rsid w:val="00DF428C"/>
    <w:rsid w:val="00E025A2"/>
    <w:rsid w:val="00E0384A"/>
    <w:rsid w:val="00E0744C"/>
    <w:rsid w:val="00E10189"/>
    <w:rsid w:val="00E10811"/>
    <w:rsid w:val="00E1568E"/>
    <w:rsid w:val="00E1599A"/>
    <w:rsid w:val="00E16B25"/>
    <w:rsid w:val="00E172E4"/>
    <w:rsid w:val="00E21F88"/>
    <w:rsid w:val="00E25896"/>
    <w:rsid w:val="00E26C67"/>
    <w:rsid w:val="00E3301A"/>
    <w:rsid w:val="00E36DBB"/>
    <w:rsid w:val="00E408F6"/>
    <w:rsid w:val="00E417E8"/>
    <w:rsid w:val="00E47054"/>
    <w:rsid w:val="00E510D2"/>
    <w:rsid w:val="00E52601"/>
    <w:rsid w:val="00E56EC6"/>
    <w:rsid w:val="00E60FF9"/>
    <w:rsid w:val="00E616F9"/>
    <w:rsid w:val="00E665B9"/>
    <w:rsid w:val="00E71C2E"/>
    <w:rsid w:val="00E7311B"/>
    <w:rsid w:val="00E73ACC"/>
    <w:rsid w:val="00E75972"/>
    <w:rsid w:val="00E802EF"/>
    <w:rsid w:val="00E833C1"/>
    <w:rsid w:val="00E84BA1"/>
    <w:rsid w:val="00E85382"/>
    <w:rsid w:val="00E859C3"/>
    <w:rsid w:val="00E85EBB"/>
    <w:rsid w:val="00E921A0"/>
    <w:rsid w:val="00E979DF"/>
    <w:rsid w:val="00EA0B5B"/>
    <w:rsid w:val="00EA4690"/>
    <w:rsid w:val="00EA4E5B"/>
    <w:rsid w:val="00EA7E67"/>
    <w:rsid w:val="00EB51DF"/>
    <w:rsid w:val="00EB7153"/>
    <w:rsid w:val="00EC0A67"/>
    <w:rsid w:val="00EC0B9A"/>
    <w:rsid w:val="00EC3BE4"/>
    <w:rsid w:val="00EC3C86"/>
    <w:rsid w:val="00EC3D52"/>
    <w:rsid w:val="00EC5487"/>
    <w:rsid w:val="00ED075B"/>
    <w:rsid w:val="00ED3001"/>
    <w:rsid w:val="00ED417B"/>
    <w:rsid w:val="00ED4302"/>
    <w:rsid w:val="00EE1CFD"/>
    <w:rsid w:val="00EE3E84"/>
    <w:rsid w:val="00EE51C5"/>
    <w:rsid w:val="00F04BF5"/>
    <w:rsid w:val="00F1193D"/>
    <w:rsid w:val="00F1346F"/>
    <w:rsid w:val="00F221AD"/>
    <w:rsid w:val="00F274CA"/>
    <w:rsid w:val="00F27F1C"/>
    <w:rsid w:val="00F43E5B"/>
    <w:rsid w:val="00F440C0"/>
    <w:rsid w:val="00F471FA"/>
    <w:rsid w:val="00F47DDA"/>
    <w:rsid w:val="00F52183"/>
    <w:rsid w:val="00F52CBD"/>
    <w:rsid w:val="00F52DF4"/>
    <w:rsid w:val="00F53EE5"/>
    <w:rsid w:val="00F56604"/>
    <w:rsid w:val="00F60BCF"/>
    <w:rsid w:val="00F70789"/>
    <w:rsid w:val="00F716A2"/>
    <w:rsid w:val="00F72FA2"/>
    <w:rsid w:val="00F730CF"/>
    <w:rsid w:val="00F74F8D"/>
    <w:rsid w:val="00F77E6C"/>
    <w:rsid w:val="00F815FD"/>
    <w:rsid w:val="00F85A59"/>
    <w:rsid w:val="00F87131"/>
    <w:rsid w:val="00F96038"/>
    <w:rsid w:val="00FA11F6"/>
    <w:rsid w:val="00FA348D"/>
    <w:rsid w:val="00FA5E09"/>
    <w:rsid w:val="00FB173A"/>
    <w:rsid w:val="00FB44B7"/>
    <w:rsid w:val="00FB5BDE"/>
    <w:rsid w:val="00FB649F"/>
    <w:rsid w:val="00FB6B87"/>
    <w:rsid w:val="00FC02A6"/>
    <w:rsid w:val="00FC5685"/>
    <w:rsid w:val="00FC69C0"/>
    <w:rsid w:val="00FC785C"/>
    <w:rsid w:val="00FD03DD"/>
    <w:rsid w:val="00FD29AD"/>
    <w:rsid w:val="00FD3535"/>
    <w:rsid w:val="00FE0189"/>
    <w:rsid w:val="00FE24EC"/>
    <w:rsid w:val="00FE328B"/>
    <w:rsid w:val="00FE3635"/>
    <w:rsid w:val="00FE37AC"/>
    <w:rsid w:val="00FF0D0C"/>
    <w:rsid w:val="00FF16AB"/>
    <w:rsid w:val="00FF571B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2</cp:revision>
  <dcterms:created xsi:type="dcterms:W3CDTF">2024-09-11T09:37:00Z</dcterms:created>
  <dcterms:modified xsi:type="dcterms:W3CDTF">2024-09-11T09:37:00Z</dcterms:modified>
</cp:coreProperties>
</file>